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6" w:type="pct"/>
        <w:tblLook w:val="04A0" w:firstRow="1" w:lastRow="0" w:firstColumn="1" w:lastColumn="0" w:noHBand="0" w:noVBand="1"/>
      </w:tblPr>
      <w:tblGrid>
        <w:gridCol w:w="5619"/>
        <w:gridCol w:w="3672"/>
      </w:tblGrid>
      <w:tr w:rsidR="00985CAC" w:rsidTr="00345C12">
        <w:tc>
          <w:tcPr>
            <w:tcW w:w="3024" w:type="pct"/>
          </w:tcPr>
          <w:p w:rsidR="00985CAC" w:rsidRPr="00196F51" w:rsidRDefault="00985CAC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85CAC" w:rsidRPr="00753556" w:rsidRDefault="00985CAC" w:rsidP="00985C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>Приложение № 9</w:t>
            </w:r>
          </w:p>
        </w:tc>
      </w:tr>
      <w:tr w:rsidR="00985CAC" w:rsidTr="00345C12">
        <w:tc>
          <w:tcPr>
            <w:tcW w:w="3024" w:type="pct"/>
          </w:tcPr>
          <w:p w:rsidR="00985CAC" w:rsidRPr="00196F51" w:rsidRDefault="00985CAC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>к Положению об антикоррупционной</w:t>
            </w:r>
          </w:p>
        </w:tc>
      </w:tr>
      <w:tr w:rsidR="00985CAC" w:rsidTr="00345C12">
        <w:tc>
          <w:tcPr>
            <w:tcW w:w="3024" w:type="pct"/>
          </w:tcPr>
          <w:p w:rsidR="00985CAC" w:rsidRPr="00196F51" w:rsidRDefault="00985CAC" w:rsidP="00345C12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6" w:type="pct"/>
          </w:tcPr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>политике</w:t>
            </w:r>
          </w:p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 xml:space="preserve">Приказом </w:t>
            </w:r>
            <w:proofErr w:type="gramStart"/>
            <w:r w:rsidRPr="00753556">
              <w:rPr>
                <w:rFonts w:ascii="Times New Roman" w:hAnsi="Times New Roman"/>
                <w:sz w:val="28"/>
                <w:szCs w:val="28"/>
              </w:rPr>
              <w:t>ГБУЗ</w:t>
            </w:r>
            <w:proofErr w:type="gramEnd"/>
            <w:r w:rsidRPr="00753556">
              <w:rPr>
                <w:rFonts w:ascii="Times New Roman" w:hAnsi="Times New Roman"/>
                <w:sz w:val="28"/>
                <w:szCs w:val="28"/>
              </w:rPr>
              <w:t xml:space="preserve"> НО </w:t>
            </w:r>
          </w:p>
          <w:p w:rsidR="00985CAC" w:rsidRPr="00753556" w:rsidRDefault="00985CAC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/>
                <w:sz w:val="28"/>
                <w:szCs w:val="28"/>
              </w:rPr>
              <w:t xml:space="preserve">«НОКБ им. </w:t>
            </w:r>
            <w:proofErr w:type="spellStart"/>
            <w:r w:rsidRPr="00753556">
              <w:rPr>
                <w:rFonts w:ascii="Times New Roman" w:hAnsi="Times New Roman"/>
                <w:sz w:val="28"/>
                <w:szCs w:val="28"/>
              </w:rPr>
              <w:t>Н.А.Семашко</w:t>
            </w:r>
            <w:proofErr w:type="spellEnd"/>
            <w:r w:rsidRPr="00753556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85CAC" w:rsidRPr="00753556" w:rsidRDefault="00397919" w:rsidP="00345C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3556">
              <w:rPr>
                <w:rFonts w:ascii="Times New Roman" w:hAnsi="Times New Roman" w:cs="Times New Roman"/>
                <w:sz w:val="28"/>
                <w:szCs w:val="28"/>
              </w:rPr>
              <w:t>от 20.09.2023 № 244</w:t>
            </w:r>
          </w:p>
        </w:tc>
      </w:tr>
    </w:tbl>
    <w:p w:rsidR="00985CAC" w:rsidRDefault="00985CAC" w:rsidP="00CF460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</w:p>
    <w:p w:rsidR="006D5712" w:rsidRPr="00546D0F" w:rsidRDefault="00D741A6" w:rsidP="00CF4604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546D0F">
        <w:rPr>
          <w:sz w:val="28"/>
          <w:szCs w:val="28"/>
        </w:rPr>
        <w:t>Порядок участия представителей компаний в собраниях медицинских</w:t>
      </w:r>
      <w:r w:rsidRPr="00546D0F">
        <w:rPr>
          <w:sz w:val="28"/>
          <w:szCs w:val="28"/>
        </w:rPr>
        <w:br/>
        <w:t>работников и в иных мероприятиях, направленных на повышение</w:t>
      </w:r>
      <w:r w:rsidRPr="00546D0F">
        <w:rPr>
          <w:sz w:val="28"/>
          <w:szCs w:val="28"/>
        </w:rPr>
        <w:br/>
        <w:t>профессионального уровня медицинских работников, на предоставление</w:t>
      </w:r>
      <w:r w:rsidRPr="00546D0F">
        <w:rPr>
          <w:sz w:val="28"/>
          <w:szCs w:val="28"/>
        </w:rPr>
        <w:br/>
        <w:t>информации, связанной с осуществлением мониторинга безопасности</w:t>
      </w:r>
      <w:r w:rsidRPr="00546D0F">
        <w:rPr>
          <w:sz w:val="28"/>
          <w:szCs w:val="28"/>
        </w:rPr>
        <w:br/>
        <w:t>лекарственных препаратов и мониторинга безопасности</w:t>
      </w:r>
      <w:r w:rsidRPr="00546D0F">
        <w:rPr>
          <w:sz w:val="28"/>
          <w:szCs w:val="28"/>
        </w:rPr>
        <w:br/>
        <w:t>медицинских изделий</w:t>
      </w:r>
      <w:r w:rsidR="00C0221D" w:rsidRPr="00546D0F">
        <w:rPr>
          <w:sz w:val="28"/>
          <w:szCs w:val="28"/>
        </w:rPr>
        <w:t xml:space="preserve"> </w:t>
      </w:r>
      <w:r w:rsidRPr="00546D0F">
        <w:rPr>
          <w:sz w:val="28"/>
          <w:szCs w:val="28"/>
        </w:rPr>
        <w:t xml:space="preserve">в </w:t>
      </w:r>
      <w:r w:rsidR="00C0221D" w:rsidRPr="00546D0F">
        <w:rPr>
          <w:sz w:val="28"/>
          <w:szCs w:val="28"/>
        </w:rPr>
        <w:t xml:space="preserve">ГБУЗ НО «НОКБ им. </w:t>
      </w:r>
      <w:proofErr w:type="spellStart"/>
      <w:r w:rsidR="00C0221D" w:rsidRPr="00546D0F">
        <w:rPr>
          <w:sz w:val="28"/>
          <w:szCs w:val="28"/>
        </w:rPr>
        <w:t>Н.А.Семашко</w:t>
      </w:r>
      <w:proofErr w:type="spellEnd"/>
      <w:r w:rsidR="00C0221D" w:rsidRPr="00546D0F">
        <w:rPr>
          <w:sz w:val="28"/>
          <w:szCs w:val="28"/>
        </w:rPr>
        <w:t>»</w:t>
      </w:r>
    </w:p>
    <w:p w:rsidR="00C0221D" w:rsidRDefault="00C0221D" w:rsidP="00C0221D">
      <w:pPr>
        <w:pStyle w:val="20"/>
        <w:shd w:val="clear" w:color="auto" w:fill="auto"/>
        <w:spacing w:after="0" w:line="240" w:lineRule="auto"/>
      </w:pPr>
    </w:p>
    <w:p w:rsidR="00D741A6" w:rsidRPr="00985CAC" w:rsidRDefault="00D741A6" w:rsidP="00985CAC">
      <w:pPr>
        <w:pStyle w:val="1"/>
        <w:shd w:val="clear" w:color="auto" w:fill="auto"/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 xml:space="preserve">1. Настоящий порядок разработан на основании ст. 74 Федерального закона от 21.11.2011 г. № 323-ФЗ «Об основах охраны здоровья граждан в Российской Федерации» и определяет порядок участия представителей организаций, занимающихся разработкой, производством и (или) реализацией лекарственных препаратов, </w:t>
      </w:r>
      <w:r w:rsidR="006E28AE" w:rsidRPr="00E17606">
        <w:rPr>
          <w:sz w:val="28"/>
          <w:szCs w:val="28"/>
        </w:rPr>
        <w:t xml:space="preserve">биологически активных добавок, </w:t>
      </w:r>
      <w:r w:rsidRPr="00E17606">
        <w:rPr>
          <w:sz w:val="28"/>
          <w:szCs w:val="28"/>
        </w:rPr>
        <w:t>медицинских</w:t>
      </w:r>
      <w:bookmarkStart w:id="0" w:name="_GoBack"/>
      <w:bookmarkEnd w:id="0"/>
      <w:r w:rsidRPr="00985CAC">
        <w:rPr>
          <w:sz w:val="28"/>
          <w:szCs w:val="28"/>
        </w:rPr>
        <w:t xml:space="preserve"> изделий, представителей организаций, обладающих правами на использование торгового наименования лекарственного препарата, представителей организаций оптовой торговли лекарственными средствами, аптечных организаций, иных физических и юридических лиц, осуществляющих свою деятельность от имени указанных организаций (далее - представитель компании) в собраниях медицинских работников, в том числе фармацевтических работников, и иных мероприятиях с участием представителей компаний (далее - собраниях медицинских работников).</w:t>
      </w:r>
    </w:p>
    <w:p w:rsidR="00D741A6" w:rsidRPr="00985CAC" w:rsidRDefault="00D741A6" w:rsidP="00985CAC">
      <w:pPr>
        <w:pStyle w:val="1"/>
        <w:shd w:val="clear" w:color="auto" w:fill="auto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>2. Представители компаний принимают участие в собраниях медицинских работников в целях:</w:t>
      </w:r>
    </w:p>
    <w:p w:rsidR="00985CAC" w:rsidRDefault="00D741A6" w:rsidP="00985CA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>2.1. повышения профессионального уровня медицинских работников;</w:t>
      </w:r>
    </w:p>
    <w:p w:rsidR="00D741A6" w:rsidRPr="00985CAC" w:rsidRDefault="00D741A6" w:rsidP="00985CAC">
      <w:pPr>
        <w:pStyle w:val="1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>2.2. предоставления информации, связанной с осуществлением</w:t>
      </w:r>
      <w:r w:rsidR="00985CAC">
        <w:rPr>
          <w:sz w:val="28"/>
          <w:szCs w:val="28"/>
        </w:rPr>
        <w:t xml:space="preserve"> </w:t>
      </w:r>
      <w:r w:rsidRPr="00985CAC">
        <w:rPr>
          <w:sz w:val="28"/>
          <w:szCs w:val="28"/>
        </w:rPr>
        <w:t xml:space="preserve">мониторинга безопасности лекарственных препаратов, предусмотренной ч. 3 ст. 64 Федерального закона от 12.04.2010 № 61-ФЗ «Об обращении лекарственных средств»: информации о побочных действиях, нежелательных </w:t>
      </w:r>
      <w:r w:rsidRPr="00985CAC">
        <w:rPr>
          <w:sz w:val="28"/>
          <w:szCs w:val="28"/>
        </w:rPr>
        <w:lastRenderedPageBreak/>
        <w:t>реакциях, серьезных нежелательных реакциях, непредвиденных нежелательных реакциях при применении лекарственных препаратов, об индивидуальной непереносимости, отсутствии эффективности лекарственных препаратов, а также об иных фактах и обстоятельствах, представляющих угрозу жизни или здоровью человека при применении лекарственных препаратов и выявленных на всех этапах обращения лекарственных препаратов в Российской Федерации и других государствах.</w:t>
      </w:r>
    </w:p>
    <w:p w:rsidR="00087F3E" w:rsidRPr="00985CAC" w:rsidRDefault="00D741A6" w:rsidP="00985CAC">
      <w:pPr>
        <w:pStyle w:val="1"/>
        <w:shd w:val="clear" w:color="auto" w:fill="auto"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>2.3. предоставления информации, связанной с осуществлением мониторинга безопасности медицинских изделий, предусмотренной ч. 3 ст. 96 Федерального закона от 21.11.2011 № 323-ФЗ «Об основах охраны здоровья граждан в Российской Федерации»: информации обо всех случаях выявления побочных действий, не указанных в инструкции по применению или руководстве по эксплуатации медицинского изделия, о нежелательных реакциях при его применении, об особенностях взаимодействия медицинских изделий между собой, о фактах и об обстоятельствах, создающих угрозу жизни и здоровью граждан и медицинских работников при применении и эксплуатации медицинских изделий.</w:t>
      </w:r>
    </w:p>
    <w:p w:rsidR="00375C74" w:rsidRPr="00985CAC" w:rsidRDefault="00375C74" w:rsidP="00985CAC">
      <w:pPr>
        <w:pStyle w:val="1"/>
        <w:shd w:val="clear" w:color="auto" w:fill="auto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>3. Участие представителей компаний в собраниях медицинских работников учреждения осуществляется по предварительному согласованию с главным врачом или заместителями гла</w:t>
      </w:r>
      <w:r w:rsidR="00981D20" w:rsidRPr="00985CAC">
        <w:rPr>
          <w:sz w:val="28"/>
          <w:szCs w:val="28"/>
        </w:rPr>
        <w:t>вного врача</w:t>
      </w:r>
      <w:r w:rsidRPr="00985CAC">
        <w:rPr>
          <w:sz w:val="28"/>
          <w:szCs w:val="28"/>
        </w:rPr>
        <w:t xml:space="preserve"> </w:t>
      </w:r>
      <w:r w:rsidR="00981D20" w:rsidRPr="00985CAC">
        <w:rPr>
          <w:sz w:val="28"/>
          <w:szCs w:val="28"/>
        </w:rPr>
        <w:t>Учреждения</w:t>
      </w:r>
      <w:r w:rsidRPr="00985CAC">
        <w:rPr>
          <w:sz w:val="28"/>
          <w:szCs w:val="28"/>
        </w:rPr>
        <w:t>.</w:t>
      </w:r>
    </w:p>
    <w:p w:rsidR="00375C74" w:rsidRPr="00985CAC" w:rsidRDefault="00924539" w:rsidP="00985CAC">
      <w:pPr>
        <w:pStyle w:val="1"/>
        <w:shd w:val="clear" w:color="auto" w:fill="auto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 xml:space="preserve">4. </w:t>
      </w:r>
      <w:r w:rsidR="00375C74" w:rsidRPr="00985CAC">
        <w:rPr>
          <w:sz w:val="28"/>
          <w:szCs w:val="28"/>
        </w:rPr>
        <w:t>Медицинские работники принимают участие в собраниях медицинских работников и иных мероприятиях с участием представителей компаний в свободное от оказания медицинской помощи время.</w:t>
      </w:r>
    </w:p>
    <w:p w:rsidR="00375C74" w:rsidRPr="00985CAC" w:rsidRDefault="002F162B" w:rsidP="00985CAC">
      <w:pPr>
        <w:pStyle w:val="1"/>
        <w:shd w:val="clear" w:color="auto" w:fill="auto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985CAC">
        <w:rPr>
          <w:sz w:val="28"/>
          <w:szCs w:val="28"/>
        </w:rPr>
        <w:t xml:space="preserve">5. </w:t>
      </w:r>
      <w:r w:rsidR="00375C74" w:rsidRPr="00985CAC">
        <w:rPr>
          <w:sz w:val="28"/>
          <w:szCs w:val="28"/>
        </w:rPr>
        <w:t>За нарушение требований настоящего Порядка работники и руководство Учреждения, а также компании, представители компаний несут ответственность, предусмотренною законодательством Российской Федерации.</w:t>
      </w:r>
    </w:p>
    <w:sectPr w:rsidR="00375C74" w:rsidRPr="00985CAC" w:rsidSect="00AF16D7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65642"/>
    <w:multiLevelType w:val="multilevel"/>
    <w:tmpl w:val="F94A4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17"/>
    <w:rsid w:val="00000686"/>
    <w:rsid w:val="00002EC2"/>
    <w:rsid w:val="00003AC4"/>
    <w:rsid w:val="00004E78"/>
    <w:rsid w:val="000057F0"/>
    <w:rsid w:val="00006067"/>
    <w:rsid w:val="000066EB"/>
    <w:rsid w:val="00011F7F"/>
    <w:rsid w:val="000135BA"/>
    <w:rsid w:val="000135CE"/>
    <w:rsid w:val="000163F9"/>
    <w:rsid w:val="0001762C"/>
    <w:rsid w:val="00017779"/>
    <w:rsid w:val="0002353A"/>
    <w:rsid w:val="00025DCA"/>
    <w:rsid w:val="0003452D"/>
    <w:rsid w:val="00034FDC"/>
    <w:rsid w:val="00043B44"/>
    <w:rsid w:val="00045CB8"/>
    <w:rsid w:val="00050917"/>
    <w:rsid w:val="00052C8F"/>
    <w:rsid w:val="00056C94"/>
    <w:rsid w:val="000661BE"/>
    <w:rsid w:val="000664F3"/>
    <w:rsid w:val="000673F2"/>
    <w:rsid w:val="00071809"/>
    <w:rsid w:val="00072382"/>
    <w:rsid w:val="00072521"/>
    <w:rsid w:val="0007377D"/>
    <w:rsid w:val="00073C21"/>
    <w:rsid w:val="000769E9"/>
    <w:rsid w:val="0008136C"/>
    <w:rsid w:val="000857A4"/>
    <w:rsid w:val="00086942"/>
    <w:rsid w:val="00087F3E"/>
    <w:rsid w:val="00090131"/>
    <w:rsid w:val="000A03EC"/>
    <w:rsid w:val="000A0A07"/>
    <w:rsid w:val="000A37AF"/>
    <w:rsid w:val="000A3C27"/>
    <w:rsid w:val="000A4484"/>
    <w:rsid w:val="000B05D3"/>
    <w:rsid w:val="000B192F"/>
    <w:rsid w:val="000B4F92"/>
    <w:rsid w:val="000B708F"/>
    <w:rsid w:val="000B731B"/>
    <w:rsid w:val="000C0233"/>
    <w:rsid w:val="000C2C20"/>
    <w:rsid w:val="000C4C44"/>
    <w:rsid w:val="000C6769"/>
    <w:rsid w:val="000C7ABA"/>
    <w:rsid w:val="000C7DF8"/>
    <w:rsid w:val="000D001D"/>
    <w:rsid w:val="000D367E"/>
    <w:rsid w:val="000D56C3"/>
    <w:rsid w:val="000D6E0B"/>
    <w:rsid w:val="000E337A"/>
    <w:rsid w:val="000E35CE"/>
    <w:rsid w:val="000E5F47"/>
    <w:rsid w:val="000E660B"/>
    <w:rsid w:val="000F051A"/>
    <w:rsid w:val="000F0A6D"/>
    <w:rsid w:val="00103848"/>
    <w:rsid w:val="00103947"/>
    <w:rsid w:val="0010431D"/>
    <w:rsid w:val="0010442F"/>
    <w:rsid w:val="00113D26"/>
    <w:rsid w:val="00114D09"/>
    <w:rsid w:val="0011770A"/>
    <w:rsid w:val="00122D5C"/>
    <w:rsid w:val="00123EFF"/>
    <w:rsid w:val="001246D6"/>
    <w:rsid w:val="0012643B"/>
    <w:rsid w:val="00130553"/>
    <w:rsid w:val="001307D7"/>
    <w:rsid w:val="0013198A"/>
    <w:rsid w:val="00131A94"/>
    <w:rsid w:val="00134E29"/>
    <w:rsid w:val="00135A7C"/>
    <w:rsid w:val="00141A1C"/>
    <w:rsid w:val="00141A2A"/>
    <w:rsid w:val="001426EA"/>
    <w:rsid w:val="00143265"/>
    <w:rsid w:val="00144F1B"/>
    <w:rsid w:val="00147467"/>
    <w:rsid w:val="0015631D"/>
    <w:rsid w:val="0015733E"/>
    <w:rsid w:val="0017260E"/>
    <w:rsid w:val="001769C0"/>
    <w:rsid w:val="00177BCC"/>
    <w:rsid w:val="0018066B"/>
    <w:rsid w:val="00185863"/>
    <w:rsid w:val="001862B8"/>
    <w:rsid w:val="00187A66"/>
    <w:rsid w:val="00191803"/>
    <w:rsid w:val="00192C54"/>
    <w:rsid w:val="00192CC0"/>
    <w:rsid w:val="00194B46"/>
    <w:rsid w:val="001960EE"/>
    <w:rsid w:val="0019620B"/>
    <w:rsid w:val="001A057A"/>
    <w:rsid w:val="001A2247"/>
    <w:rsid w:val="001A29BD"/>
    <w:rsid w:val="001A3370"/>
    <w:rsid w:val="001A3E82"/>
    <w:rsid w:val="001A61A9"/>
    <w:rsid w:val="001A6626"/>
    <w:rsid w:val="001A6654"/>
    <w:rsid w:val="001A793E"/>
    <w:rsid w:val="001B3B95"/>
    <w:rsid w:val="001B6A29"/>
    <w:rsid w:val="001B7C91"/>
    <w:rsid w:val="001C0D73"/>
    <w:rsid w:val="001C46FC"/>
    <w:rsid w:val="001C510A"/>
    <w:rsid w:val="001C5EF4"/>
    <w:rsid w:val="001C70A3"/>
    <w:rsid w:val="001D3452"/>
    <w:rsid w:val="001D673B"/>
    <w:rsid w:val="001D761D"/>
    <w:rsid w:val="001E00BC"/>
    <w:rsid w:val="001E1D45"/>
    <w:rsid w:val="001E6394"/>
    <w:rsid w:val="001E71EA"/>
    <w:rsid w:val="001F0D1F"/>
    <w:rsid w:val="001F2070"/>
    <w:rsid w:val="001F3117"/>
    <w:rsid w:val="001F4256"/>
    <w:rsid w:val="001F7FA6"/>
    <w:rsid w:val="00200B59"/>
    <w:rsid w:val="0020100D"/>
    <w:rsid w:val="002010B8"/>
    <w:rsid w:val="00201B32"/>
    <w:rsid w:val="00202008"/>
    <w:rsid w:val="002027FE"/>
    <w:rsid w:val="0020302B"/>
    <w:rsid w:val="00205658"/>
    <w:rsid w:val="002127A2"/>
    <w:rsid w:val="00213826"/>
    <w:rsid w:val="002138A6"/>
    <w:rsid w:val="00220CD5"/>
    <w:rsid w:val="00226426"/>
    <w:rsid w:val="00226B2C"/>
    <w:rsid w:val="002343A1"/>
    <w:rsid w:val="00237B27"/>
    <w:rsid w:val="00242C12"/>
    <w:rsid w:val="002434A7"/>
    <w:rsid w:val="00244721"/>
    <w:rsid w:val="00247B2F"/>
    <w:rsid w:val="00257EEA"/>
    <w:rsid w:val="00262F1F"/>
    <w:rsid w:val="00263181"/>
    <w:rsid w:val="00264ABC"/>
    <w:rsid w:val="00265582"/>
    <w:rsid w:val="00270078"/>
    <w:rsid w:val="00275126"/>
    <w:rsid w:val="00276CDE"/>
    <w:rsid w:val="00276FA4"/>
    <w:rsid w:val="00283F40"/>
    <w:rsid w:val="00286919"/>
    <w:rsid w:val="002A0051"/>
    <w:rsid w:val="002A2206"/>
    <w:rsid w:val="002A3E3B"/>
    <w:rsid w:val="002A4509"/>
    <w:rsid w:val="002A469C"/>
    <w:rsid w:val="002A512A"/>
    <w:rsid w:val="002A5A8E"/>
    <w:rsid w:val="002A6C5C"/>
    <w:rsid w:val="002A78B7"/>
    <w:rsid w:val="002B3B9F"/>
    <w:rsid w:val="002B62C4"/>
    <w:rsid w:val="002C060A"/>
    <w:rsid w:val="002C2788"/>
    <w:rsid w:val="002D160C"/>
    <w:rsid w:val="002D243B"/>
    <w:rsid w:val="002D310A"/>
    <w:rsid w:val="002D4198"/>
    <w:rsid w:val="002D57B5"/>
    <w:rsid w:val="002D79F7"/>
    <w:rsid w:val="002E139A"/>
    <w:rsid w:val="002E7974"/>
    <w:rsid w:val="002E7BB3"/>
    <w:rsid w:val="002F0B6F"/>
    <w:rsid w:val="002F0EF1"/>
    <w:rsid w:val="002F162B"/>
    <w:rsid w:val="002F305E"/>
    <w:rsid w:val="002F5C61"/>
    <w:rsid w:val="002F5F3D"/>
    <w:rsid w:val="002F628F"/>
    <w:rsid w:val="00301FC4"/>
    <w:rsid w:val="00302610"/>
    <w:rsid w:val="003053BA"/>
    <w:rsid w:val="003060A0"/>
    <w:rsid w:val="0031058A"/>
    <w:rsid w:val="003126C8"/>
    <w:rsid w:val="00313175"/>
    <w:rsid w:val="00313637"/>
    <w:rsid w:val="00313E97"/>
    <w:rsid w:val="00314F76"/>
    <w:rsid w:val="0032090E"/>
    <w:rsid w:val="00323F08"/>
    <w:rsid w:val="00325C07"/>
    <w:rsid w:val="0033050B"/>
    <w:rsid w:val="00342B2A"/>
    <w:rsid w:val="00347403"/>
    <w:rsid w:val="003478A7"/>
    <w:rsid w:val="00351918"/>
    <w:rsid w:val="00351BB3"/>
    <w:rsid w:val="003610AC"/>
    <w:rsid w:val="00362D1D"/>
    <w:rsid w:val="00363A20"/>
    <w:rsid w:val="003662FB"/>
    <w:rsid w:val="00375C74"/>
    <w:rsid w:val="00375F40"/>
    <w:rsid w:val="00376B50"/>
    <w:rsid w:val="0038172B"/>
    <w:rsid w:val="00386478"/>
    <w:rsid w:val="0038651F"/>
    <w:rsid w:val="00386771"/>
    <w:rsid w:val="00386C9B"/>
    <w:rsid w:val="00391C13"/>
    <w:rsid w:val="00393AA6"/>
    <w:rsid w:val="00393B01"/>
    <w:rsid w:val="00394E00"/>
    <w:rsid w:val="00395ECD"/>
    <w:rsid w:val="00397003"/>
    <w:rsid w:val="00397919"/>
    <w:rsid w:val="003A4C55"/>
    <w:rsid w:val="003A6416"/>
    <w:rsid w:val="003B0D38"/>
    <w:rsid w:val="003B42D1"/>
    <w:rsid w:val="003B45F8"/>
    <w:rsid w:val="003B4AEE"/>
    <w:rsid w:val="003B69BC"/>
    <w:rsid w:val="003B78F4"/>
    <w:rsid w:val="003B7C61"/>
    <w:rsid w:val="003B7EC6"/>
    <w:rsid w:val="003C2876"/>
    <w:rsid w:val="003C2CC1"/>
    <w:rsid w:val="003D0298"/>
    <w:rsid w:val="003D0351"/>
    <w:rsid w:val="003D3370"/>
    <w:rsid w:val="003D6D36"/>
    <w:rsid w:val="003D6EDB"/>
    <w:rsid w:val="003E02EC"/>
    <w:rsid w:val="003E1751"/>
    <w:rsid w:val="003E7604"/>
    <w:rsid w:val="003F1887"/>
    <w:rsid w:val="003F2782"/>
    <w:rsid w:val="003F4E2C"/>
    <w:rsid w:val="003F5918"/>
    <w:rsid w:val="003F5AF7"/>
    <w:rsid w:val="003F6C46"/>
    <w:rsid w:val="003F7218"/>
    <w:rsid w:val="003F73FF"/>
    <w:rsid w:val="00400798"/>
    <w:rsid w:val="0040122F"/>
    <w:rsid w:val="00402BCC"/>
    <w:rsid w:val="004050A8"/>
    <w:rsid w:val="0041209C"/>
    <w:rsid w:val="00412B2F"/>
    <w:rsid w:val="004167FD"/>
    <w:rsid w:val="00416EA0"/>
    <w:rsid w:val="00422323"/>
    <w:rsid w:val="004225D6"/>
    <w:rsid w:val="00423633"/>
    <w:rsid w:val="004274CE"/>
    <w:rsid w:val="00427D2A"/>
    <w:rsid w:val="00432DC2"/>
    <w:rsid w:val="00433C76"/>
    <w:rsid w:val="0043708B"/>
    <w:rsid w:val="004459DB"/>
    <w:rsid w:val="00446015"/>
    <w:rsid w:val="00446AB0"/>
    <w:rsid w:val="004518AE"/>
    <w:rsid w:val="00462D43"/>
    <w:rsid w:val="00465375"/>
    <w:rsid w:val="00466EB4"/>
    <w:rsid w:val="00470626"/>
    <w:rsid w:val="00471DAF"/>
    <w:rsid w:val="00473CAF"/>
    <w:rsid w:val="00475A02"/>
    <w:rsid w:val="00476186"/>
    <w:rsid w:val="00484590"/>
    <w:rsid w:val="00486048"/>
    <w:rsid w:val="00486E3D"/>
    <w:rsid w:val="0049060D"/>
    <w:rsid w:val="00490EE1"/>
    <w:rsid w:val="004A27CE"/>
    <w:rsid w:val="004A34FA"/>
    <w:rsid w:val="004A4B4B"/>
    <w:rsid w:val="004B0884"/>
    <w:rsid w:val="004B469F"/>
    <w:rsid w:val="004B473D"/>
    <w:rsid w:val="004B6571"/>
    <w:rsid w:val="004B777F"/>
    <w:rsid w:val="004C0046"/>
    <w:rsid w:val="004C1860"/>
    <w:rsid w:val="004C46A7"/>
    <w:rsid w:val="004C49CB"/>
    <w:rsid w:val="004C695F"/>
    <w:rsid w:val="004C7D00"/>
    <w:rsid w:val="004D0328"/>
    <w:rsid w:val="004D1BB0"/>
    <w:rsid w:val="004D1F0A"/>
    <w:rsid w:val="004D4FA3"/>
    <w:rsid w:val="004D6CF7"/>
    <w:rsid w:val="004D72F4"/>
    <w:rsid w:val="004E0865"/>
    <w:rsid w:val="004E254F"/>
    <w:rsid w:val="004E74BB"/>
    <w:rsid w:val="004E77F6"/>
    <w:rsid w:val="004E7F30"/>
    <w:rsid w:val="004F06BE"/>
    <w:rsid w:val="004F41AB"/>
    <w:rsid w:val="004F5265"/>
    <w:rsid w:val="004F5995"/>
    <w:rsid w:val="004F6BF3"/>
    <w:rsid w:val="004F76E9"/>
    <w:rsid w:val="00505D12"/>
    <w:rsid w:val="00507189"/>
    <w:rsid w:val="005115A2"/>
    <w:rsid w:val="00511C41"/>
    <w:rsid w:val="005122E2"/>
    <w:rsid w:val="005134FD"/>
    <w:rsid w:val="005136F6"/>
    <w:rsid w:val="00515FE3"/>
    <w:rsid w:val="005164AB"/>
    <w:rsid w:val="00520196"/>
    <w:rsid w:val="00520783"/>
    <w:rsid w:val="00523EEF"/>
    <w:rsid w:val="0052608E"/>
    <w:rsid w:val="0052764D"/>
    <w:rsid w:val="005276EF"/>
    <w:rsid w:val="0053295A"/>
    <w:rsid w:val="005338C4"/>
    <w:rsid w:val="00540026"/>
    <w:rsid w:val="00541948"/>
    <w:rsid w:val="005451B9"/>
    <w:rsid w:val="00546D0F"/>
    <w:rsid w:val="00547AF2"/>
    <w:rsid w:val="005510F1"/>
    <w:rsid w:val="00551B27"/>
    <w:rsid w:val="00566021"/>
    <w:rsid w:val="005669B2"/>
    <w:rsid w:val="0056724C"/>
    <w:rsid w:val="00570AE8"/>
    <w:rsid w:val="00571C56"/>
    <w:rsid w:val="00572878"/>
    <w:rsid w:val="005835AE"/>
    <w:rsid w:val="00587BDB"/>
    <w:rsid w:val="005912A5"/>
    <w:rsid w:val="00597D20"/>
    <w:rsid w:val="005A01FB"/>
    <w:rsid w:val="005A035B"/>
    <w:rsid w:val="005A2883"/>
    <w:rsid w:val="005A5A45"/>
    <w:rsid w:val="005A67FD"/>
    <w:rsid w:val="005A78C1"/>
    <w:rsid w:val="005B1921"/>
    <w:rsid w:val="005B2927"/>
    <w:rsid w:val="005B6E83"/>
    <w:rsid w:val="005B77FA"/>
    <w:rsid w:val="005C0917"/>
    <w:rsid w:val="005C1861"/>
    <w:rsid w:val="005C2CCF"/>
    <w:rsid w:val="005D2388"/>
    <w:rsid w:val="005D79AE"/>
    <w:rsid w:val="005E1279"/>
    <w:rsid w:val="005E160C"/>
    <w:rsid w:val="005F2DA3"/>
    <w:rsid w:val="005F48D5"/>
    <w:rsid w:val="005F60BB"/>
    <w:rsid w:val="00601A2E"/>
    <w:rsid w:val="00610BF4"/>
    <w:rsid w:val="0061155D"/>
    <w:rsid w:val="00615256"/>
    <w:rsid w:val="00620DF3"/>
    <w:rsid w:val="00622BB0"/>
    <w:rsid w:val="00625555"/>
    <w:rsid w:val="00632A44"/>
    <w:rsid w:val="006330C8"/>
    <w:rsid w:val="00633977"/>
    <w:rsid w:val="006344F9"/>
    <w:rsid w:val="00636830"/>
    <w:rsid w:val="0063793F"/>
    <w:rsid w:val="00646C0E"/>
    <w:rsid w:val="00661E4F"/>
    <w:rsid w:val="0066632B"/>
    <w:rsid w:val="00671816"/>
    <w:rsid w:val="00672554"/>
    <w:rsid w:val="00672922"/>
    <w:rsid w:val="006751AA"/>
    <w:rsid w:val="00684911"/>
    <w:rsid w:val="00686A78"/>
    <w:rsid w:val="00686E31"/>
    <w:rsid w:val="00686E6B"/>
    <w:rsid w:val="00687493"/>
    <w:rsid w:val="0069117C"/>
    <w:rsid w:val="006926DC"/>
    <w:rsid w:val="00697BF0"/>
    <w:rsid w:val="006A08F6"/>
    <w:rsid w:val="006A2742"/>
    <w:rsid w:val="006A27EA"/>
    <w:rsid w:val="006A5D7B"/>
    <w:rsid w:val="006B0C6C"/>
    <w:rsid w:val="006B1184"/>
    <w:rsid w:val="006B2909"/>
    <w:rsid w:val="006B4BA2"/>
    <w:rsid w:val="006B4CA1"/>
    <w:rsid w:val="006B69DE"/>
    <w:rsid w:val="006C0652"/>
    <w:rsid w:val="006C466B"/>
    <w:rsid w:val="006D0C28"/>
    <w:rsid w:val="006D28D8"/>
    <w:rsid w:val="006D3AE3"/>
    <w:rsid w:val="006D3CEA"/>
    <w:rsid w:val="006D4FD9"/>
    <w:rsid w:val="006D5712"/>
    <w:rsid w:val="006D66B4"/>
    <w:rsid w:val="006E0A1F"/>
    <w:rsid w:val="006E2826"/>
    <w:rsid w:val="006E28AE"/>
    <w:rsid w:val="006E4F25"/>
    <w:rsid w:val="006F1D70"/>
    <w:rsid w:val="006F4888"/>
    <w:rsid w:val="00701269"/>
    <w:rsid w:val="00703DB8"/>
    <w:rsid w:val="00710EA8"/>
    <w:rsid w:val="0071215B"/>
    <w:rsid w:val="007132B5"/>
    <w:rsid w:val="007160D1"/>
    <w:rsid w:val="007203FA"/>
    <w:rsid w:val="007236B6"/>
    <w:rsid w:val="007244C9"/>
    <w:rsid w:val="00725CD3"/>
    <w:rsid w:val="00733B5A"/>
    <w:rsid w:val="00733DFE"/>
    <w:rsid w:val="0073654B"/>
    <w:rsid w:val="0073669C"/>
    <w:rsid w:val="00740FE6"/>
    <w:rsid w:val="0074233D"/>
    <w:rsid w:val="00742A00"/>
    <w:rsid w:val="00744260"/>
    <w:rsid w:val="007453B0"/>
    <w:rsid w:val="0074555A"/>
    <w:rsid w:val="007460A7"/>
    <w:rsid w:val="00746B46"/>
    <w:rsid w:val="007474E9"/>
    <w:rsid w:val="007479AD"/>
    <w:rsid w:val="0075172F"/>
    <w:rsid w:val="00752F9C"/>
    <w:rsid w:val="00753556"/>
    <w:rsid w:val="0075424E"/>
    <w:rsid w:val="00760C66"/>
    <w:rsid w:val="00761C52"/>
    <w:rsid w:val="00763DFD"/>
    <w:rsid w:val="00770F6F"/>
    <w:rsid w:val="00773E8D"/>
    <w:rsid w:val="007747E0"/>
    <w:rsid w:val="0077517A"/>
    <w:rsid w:val="007774E4"/>
    <w:rsid w:val="00777859"/>
    <w:rsid w:val="007829EE"/>
    <w:rsid w:val="00782C10"/>
    <w:rsid w:val="0078478C"/>
    <w:rsid w:val="00784AD4"/>
    <w:rsid w:val="00786640"/>
    <w:rsid w:val="00787B4D"/>
    <w:rsid w:val="00787BF7"/>
    <w:rsid w:val="00790C4A"/>
    <w:rsid w:val="0079176B"/>
    <w:rsid w:val="0079430B"/>
    <w:rsid w:val="007952AD"/>
    <w:rsid w:val="007962D8"/>
    <w:rsid w:val="00796C09"/>
    <w:rsid w:val="00796C87"/>
    <w:rsid w:val="00796D7E"/>
    <w:rsid w:val="007A26C7"/>
    <w:rsid w:val="007A3053"/>
    <w:rsid w:val="007A5850"/>
    <w:rsid w:val="007B0ED1"/>
    <w:rsid w:val="007B1A17"/>
    <w:rsid w:val="007B5ECD"/>
    <w:rsid w:val="007B79B5"/>
    <w:rsid w:val="007C1063"/>
    <w:rsid w:val="007C2DEB"/>
    <w:rsid w:val="007D2E35"/>
    <w:rsid w:val="007D4CDB"/>
    <w:rsid w:val="007D605C"/>
    <w:rsid w:val="007E309D"/>
    <w:rsid w:val="007E69E5"/>
    <w:rsid w:val="007F1768"/>
    <w:rsid w:val="007F1F11"/>
    <w:rsid w:val="007F4965"/>
    <w:rsid w:val="007F6646"/>
    <w:rsid w:val="007F7925"/>
    <w:rsid w:val="007F7A9C"/>
    <w:rsid w:val="00801EA5"/>
    <w:rsid w:val="008022B2"/>
    <w:rsid w:val="00802708"/>
    <w:rsid w:val="00806B7F"/>
    <w:rsid w:val="00816093"/>
    <w:rsid w:val="008173F7"/>
    <w:rsid w:val="008202E3"/>
    <w:rsid w:val="008204DE"/>
    <w:rsid w:val="00820E48"/>
    <w:rsid w:val="00822F8A"/>
    <w:rsid w:val="00824530"/>
    <w:rsid w:val="0082711E"/>
    <w:rsid w:val="008279C8"/>
    <w:rsid w:val="008318A0"/>
    <w:rsid w:val="008373E0"/>
    <w:rsid w:val="008404DC"/>
    <w:rsid w:val="00842746"/>
    <w:rsid w:val="00844655"/>
    <w:rsid w:val="0084466B"/>
    <w:rsid w:val="00845AE4"/>
    <w:rsid w:val="008471E9"/>
    <w:rsid w:val="008476B0"/>
    <w:rsid w:val="008504DC"/>
    <w:rsid w:val="0085086A"/>
    <w:rsid w:val="008525D1"/>
    <w:rsid w:val="0085301A"/>
    <w:rsid w:val="008535DD"/>
    <w:rsid w:val="008550EC"/>
    <w:rsid w:val="00856328"/>
    <w:rsid w:val="00856FA3"/>
    <w:rsid w:val="0087040E"/>
    <w:rsid w:val="0087507C"/>
    <w:rsid w:val="00875415"/>
    <w:rsid w:val="00875EFE"/>
    <w:rsid w:val="00883F7E"/>
    <w:rsid w:val="00885DB8"/>
    <w:rsid w:val="0088690B"/>
    <w:rsid w:val="00886BD5"/>
    <w:rsid w:val="00887386"/>
    <w:rsid w:val="00890AAB"/>
    <w:rsid w:val="00890CC7"/>
    <w:rsid w:val="008910C0"/>
    <w:rsid w:val="00891C29"/>
    <w:rsid w:val="00891FD7"/>
    <w:rsid w:val="0089583A"/>
    <w:rsid w:val="00895ACF"/>
    <w:rsid w:val="008A2DE3"/>
    <w:rsid w:val="008A5E1D"/>
    <w:rsid w:val="008A7E79"/>
    <w:rsid w:val="008B0146"/>
    <w:rsid w:val="008B0CF0"/>
    <w:rsid w:val="008B1742"/>
    <w:rsid w:val="008B228F"/>
    <w:rsid w:val="008B387E"/>
    <w:rsid w:val="008B5F80"/>
    <w:rsid w:val="008C0812"/>
    <w:rsid w:val="008C362F"/>
    <w:rsid w:val="008D0A06"/>
    <w:rsid w:val="008D299E"/>
    <w:rsid w:val="008D350F"/>
    <w:rsid w:val="008D7DC1"/>
    <w:rsid w:val="008E08F3"/>
    <w:rsid w:val="008E3869"/>
    <w:rsid w:val="008E643B"/>
    <w:rsid w:val="008F2220"/>
    <w:rsid w:val="008F234F"/>
    <w:rsid w:val="008F7DC6"/>
    <w:rsid w:val="00900140"/>
    <w:rsid w:val="00902E0C"/>
    <w:rsid w:val="00903511"/>
    <w:rsid w:val="00905DB2"/>
    <w:rsid w:val="00907B1B"/>
    <w:rsid w:val="009115B4"/>
    <w:rsid w:val="009142F9"/>
    <w:rsid w:val="009149C9"/>
    <w:rsid w:val="009176D2"/>
    <w:rsid w:val="00924539"/>
    <w:rsid w:val="00926F35"/>
    <w:rsid w:val="00930B3C"/>
    <w:rsid w:val="009332AC"/>
    <w:rsid w:val="009336F5"/>
    <w:rsid w:val="00933F5B"/>
    <w:rsid w:val="00934067"/>
    <w:rsid w:val="00934114"/>
    <w:rsid w:val="0093587F"/>
    <w:rsid w:val="009379F7"/>
    <w:rsid w:val="00937C1A"/>
    <w:rsid w:val="00943D61"/>
    <w:rsid w:val="00945D44"/>
    <w:rsid w:val="00946780"/>
    <w:rsid w:val="00946ABA"/>
    <w:rsid w:val="0095131E"/>
    <w:rsid w:val="009547C2"/>
    <w:rsid w:val="00955A17"/>
    <w:rsid w:val="00956572"/>
    <w:rsid w:val="00960AC7"/>
    <w:rsid w:val="009662D3"/>
    <w:rsid w:val="00970DE3"/>
    <w:rsid w:val="0097108A"/>
    <w:rsid w:val="00973954"/>
    <w:rsid w:val="009813F3"/>
    <w:rsid w:val="00981D20"/>
    <w:rsid w:val="0098413F"/>
    <w:rsid w:val="00985CAC"/>
    <w:rsid w:val="00991C6C"/>
    <w:rsid w:val="00992083"/>
    <w:rsid w:val="0099487D"/>
    <w:rsid w:val="009A5BE2"/>
    <w:rsid w:val="009B76F2"/>
    <w:rsid w:val="009C0F82"/>
    <w:rsid w:val="009C1443"/>
    <w:rsid w:val="009C1FBB"/>
    <w:rsid w:val="009C56AF"/>
    <w:rsid w:val="009C5E02"/>
    <w:rsid w:val="009D021E"/>
    <w:rsid w:val="009D15CA"/>
    <w:rsid w:val="009D2DE6"/>
    <w:rsid w:val="009D5D3E"/>
    <w:rsid w:val="009D5E2C"/>
    <w:rsid w:val="009E1545"/>
    <w:rsid w:val="009E2882"/>
    <w:rsid w:val="009E297B"/>
    <w:rsid w:val="009E4EDA"/>
    <w:rsid w:val="009E6AC8"/>
    <w:rsid w:val="009F0016"/>
    <w:rsid w:val="009F04A9"/>
    <w:rsid w:val="009F17BE"/>
    <w:rsid w:val="009F323D"/>
    <w:rsid w:val="009F4381"/>
    <w:rsid w:val="009F67B1"/>
    <w:rsid w:val="009F6D16"/>
    <w:rsid w:val="00A074F6"/>
    <w:rsid w:val="00A12D0D"/>
    <w:rsid w:val="00A17E5C"/>
    <w:rsid w:val="00A207B8"/>
    <w:rsid w:val="00A210D1"/>
    <w:rsid w:val="00A244C9"/>
    <w:rsid w:val="00A25F0E"/>
    <w:rsid w:val="00A26C86"/>
    <w:rsid w:val="00A26F83"/>
    <w:rsid w:val="00A30A1C"/>
    <w:rsid w:val="00A33E46"/>
    <w:rsid w:val="00A52159"/>
    <w:rsid w:val="00A54362"/>
    <w:rsid w:val="00A551E2"/>
    <w:rsid w:val="00A628FF"/>
    <w:rsid w:val="00A643FB"/>
    <w:rsid w:val="00A653AC"/>
    <w:rsid w:val="00A66191"/>
    <w:rsid w:val="00A717D4"/>
    <w:rsid w:val="00A733DD"/>
    <w:rsid w:val="00A7457F"/>
    <w:rsid w:val="00A757F4"/>
    <w:rsid w:val="00A75C17"/>
    <w:rsid w:val="00A75D66"/>
    <w:rsid w:val="00A82613"/>
    <w:rsid w:val="00A82BAE"/>
    <w:rsid w:val="00A87E84"/>
    <w:rsid w:val="00A90CEA"/>
    <w:rsid w:val="00A90F4D"/>
    <w:rsid w:val="00A9501A"/>
    <w:rsid w:val="00A95175"/>
    <w:rsid w:val="00A96240"/>
    <w:rsid w:val="00A9671C"/>
    <w:rsid w:val="00AA492D"/>
    <w:rsid w:val="00AA536A"/>
    <w:rsid w:val="00AA5403"/>
    <w:rsid w:val="00AB022A"/>
    <w:rsid w:val="00AB4E9F"/>
    <w:rsid w:val="00AB626B"/>
    <w:rsid w:val="00AB6542"/>
    <w:rsid w:val="00AB6726"/>
    <w:rsid w:val="00AB6B63"/>
    <w:rsid w:val="00AC6A6A"/>
    <w:rsid w:val="00AC7333"/>
    <w:rsid w:val="00AC7702"/>
    <w:rsid w:val="00AD2720"/>
    <w:rsid w:val="00AD6ACE"/>
    <w:rsid w:val="00AD6B23"/>
    <w:rsid w:val="00AD776E"/>
    <w:rsid w:val="00AD7B94"/>
    <w:rsid w:val="00AE1143"/>
    <w:rsid w:val="00AE195F"/>
    <w:rsid w:val="00AE5365"/>
    <w:rsid w:val="00AE6A62"/>
    <w:rsid w:val="00AF087C"/>
    <w:rsid w:val="00AF103F"/>
    <w:rsid w:val="00AF1055"/>
    <w:rsid w:val="00AF16D7"/>
    <w:rsid w:val="00B00D69"/>
    <w:rsid w:val="00B00E4D"/>
    <w:rsid w:val="00B01A1C"/>
    <w:rsid w:val="00B048E8"/>
    <w:rsid w:val="00B04E66"/>
    <w:rsid w:val="00B06CB1"/>
    <w:rsid w:val="00B07218"/>
    <w:rsid w:val="00B115DD"/>
    <w:rsid w:val="00B11B9E"/>
    <w:rsid w:val="00B125EF"/>
    <w:rsid w:val="00B13EF2"/>
    <w:rsid w:val="00B144BE"/>
    <w:rsid w:val="00B1485F"/>
    <w:rsid w:val="00B16FB1"/>
    <w:rsid w:val="00B2082B"/>
    <w:rsid w:val="00B20FF2"/>
    <w:rsid w:val="00B2287F"/>
    <w:rsid w:val="00B32F63"/>
    <w:rsid w:val="00B34095"/>
    <w:rsid w:val="00B366ED"/>
    <w:rsid w:val="00B470E7"/>
    <w:rsid w:val="00B50521"/>
    <w:rsid w:val="00B50EC6"/>
    <w:rsid w:val="00B51B9B"/>
    <w:rsid w:val="00B53EB1"/>
    <w:rsid w:val="00B56A76"/>
    <w:rsid w:val="00B56B9B"/>
    <w:rsid w:val="00B645E4"/>
    <w:rsid w:val="00B65EE4"/>
    <w:rsid w:val="00B6679B"/>
    <w:rsid w:val="00B720E1"/>
    <w:rsid w:val="00B733C7"/>
    <w:rsid w:val="00B76B19"/>
    <w:rsid w:val="00B775E0"/>
    <w:rsid w:val="00B818E5"/>
    <w:rsid w:val="00B827D5"/>
    <w:rsid w:val="00B83C1F"/>
    <w:rsid w:val="00B8514E"/>
    <w:rsid w:val="00B85B6C"/>
    <w:rsid w:val="00B911BC"/>
    <w:rsid w:val="00B92241"/>
    <w:rsid w:val="00B92E31"/>
    <w:rsid w:val="00B94597"/>
    <w:rsid w:val="00BA0952"/>
    <w:rsid w:val="00BA0AFA"/>
    <w:rsid w:val="00BA192F"/>
    <w:rsid w:val="00BA38FD"/>
    <w:rsid w:val="00BA3B6E"/>
    <w:rsid w:val="00BA71EF"/>
    <w:rsid w:val="00BB55DE"/>
    <w:rsid w:val="00BB746D"/>
    <w:rsid w:val="00BC0125"/>
    <w:rsid w:val="00BC0249"/>
    <w:rsid w:val="00BC2AAB"/>
    <w:rsid w:val="00BC3325"/>
    <w:rsid w:val="00BC460A"/>
    <w:rsid w:val="00BD652F"/>
    <w:rsid w:val="00BD717E"/>
    <w:rsid w:val="00BE570A"/>
    <w:rsid w:val="00BE5A26"/>
    <w:rsid w:val="00BE78C3"/>
    <w:rsid w:val="00BF0A84"/>
    <w:rsid w:val="00BF0FC9"/>
    <w:rsid w:val="00BF7305"/>
    <w:rsid w:val="00C00E32"/>
    <w:rsid w:val="00C0221D"/>
    <w:rsid w:val="00C03A57"/>
    <w:rsid w:val="00C05541"/>
    <w:rsid w:val="00C108DC"/>
    <w:rsid w:val="00C1154B"/>
    <w:rsid w:val="00C12920"/>
    <w:rsid w:val="00C172BB"/>
    <w:rsid w:val="00C179B4"/>
    <w:rsid w:val="00C20F33"/>
    <w:rsid w:val="00C210B4"/>
    <w:rsid w:val="00C22328"/>
    <w:rsid w:val="00C225CA"/>
    <w:rsid w:val="00C22AB9"/>
    <w:rsid w:val="00C26862"/>
    <w:rsid w:val="00C315EF"/>
    <w:rsid w:val="00C31B5B"/>
    <w:rsid w:val="00C336A6"/>
    <w:rsid w:val="00C33BDA"/>
    <w:rsid w:val="00C35448"/>
    <w:rsid w:val="00C36A1C"/>
    <w:rsid w:val="00C36F78"/>
    <w:rsid w:val="00C371DA"/>
    <w:rsid w:val="00C4272A"/>
    <w:rsid w:val="00C457E3"/>
    <w:rsid w:val="00C4650D"/>
    <w:rsid w:val="00C47D8B"/>
    <w:rsid w:val="00C50AFD"/>
    <w:rsid w:val="00C519B3"/>
    <w:rsid w:val="00C51B70"/>
    <w:rsid w:val="00C53D15"/>
    <w:rsid w:val="00C53E26"/>
    <w:rsid w:val="00C56670"/>
    <w:rsid w:val="00C56917"/>
    <w:rsid w:val="00C570AF"/>
    <w:rsid w:val="00C57721"/>
    <w:rsid w:val="00C5779A"/>
    <w:rsid w:val="00C67458"/>
    <w:rsid w:val="00C75CEF"/>
    <w:rsid w:val="00C77097"/>
    <w:rsid w:val="00C77653"/>
    <w:rsid w:val="00C82A28"/>
    <w:rsid w:val="00C83151"/>
    <w:rsid w:val="00C84B85"/>
    <w:rsid w:val="00C85606"/>
    <w:rsid w:val="00C8789F"/>
    <w:rsid w:val="00C95CEB"/>
    <w:rsid w:val="00C9612C"/>
    <w:rsid w:val="00CA07CF"/>
    <w:rsid w:val="00CA1756"/>
    <w:rsid w:val="00CA4382"/>
    <w:rsid w:val="00CA4A51"/>
    <w:rsid w:val="00CB207F"/>
    <w:rsid w:val="00CB44E6"/>
    <w:rsid w:val="00CB5AF6"/>
    <w:rsid w:val="00CB669B"/>
    <w:rsid w:val="00CB69B7"/>
    <w:rsid w:val="00CB713E"/>
    <w:rsid w:val="00CC0C29"/>
    <w:rsid w:val="00CC1368"/>
    <w:rsid w:val="00CC3C5C"/>
    <w:rsid w:val="00CC4D8E"/>
    <w:rsid w:val="00CC6A30"/>
    <w:rsid w:val="00CD1740"/>
    <w:rsid w:val="00CD2A90"/>
    <w:rsid w:val="00CD45D8"/>
    <w:rsid w:val="00CD6C39"/>
    <w:rsid w:val="00CE0B86"/>
    <w:rsid w:val="00CE3C98"/>
    <w:rsid w:val="00CE5B9F"/>
    <w:rsid w:val="00CF271A"/>
    <w:rsid w:val="00CF2B65"/>
    <w:rsid w:val="00CF4604"/>
    <w:rsid w:val="00CF4B37"/>
    <w:rsid w:val="00CF7468"/>
    <w:rsid w:val="00CF7842"/>
    <w:rsid w:val="00D018BD"/>
    <w:rsid w:val="00D01BAA"/>
    <w:rsid w:val="00D01DC6"/>
    <w:rsid w:val="00D02275"/>
    <w:rsid w:val="00D02D36"/>
    <w:rsid w:val="00D0394F"/>
    <w:rsid w:val="00D110EE"/>
    <w:rsid w:val="00D12773"/>
    <w:rsid w:val="00D16BE2"/>
    <w:rsid w:val="00D24217"/>
    <w:rsid w:val="00D251E8"/>
    <w:rsid w:val="00D2590B"/>
    <w:rsid w:val="00D328D9"/>
    <w:rsid w:val="00D34220"/>
    <w:rsid w:val="00D4010E"/>
    <w:rsid w:val="00D4052D"/>
    <w:rsid w:val="00D4188C"/>
    <w:rsid w:val="00D425C8"/>
    <w:rsid w:val="00D509BD"/>
    <w:rsid w:val="00D50D0B"/>
    <w:rsid w:val="00D51062"/>
    <w:rsid w:val="00D52962"/>
    <w:rsid w:val="00D52C13"/>
    <w:rsid w:val="00D53E5D"/>
    <w:rsid w:val="00D548FD"/>
    <w:rsid w:val="00D55684"/>
    <w:rsid w:val="00D571E1"/>
    <w:rsid w:val="00D7174A"/>
    <w:rsid w:val="00D741A6"/>
    <w:rsid w:val="00D81AE9"/>
    <w:rsid w:val="00D8586C"/>
    <w:rsid w:val="00D85CDD"/>
    <w:rsid w:val="00D85CF6"/>
    <w:rsid w:val="00D87834"/>
    <w:rsid w:val="00D879A5"/>
    <w:rsid w:val="00D91470"/>
    <w:rsid w:val="00D94A85"/>
    <w:rsid w:val="00DA7022"/>
    <w:rsid w:val="00DB3BF4"/>
    <w:rsid w:val="00DB581D"/>
    <w:rsid w:val="00DB665A"/>
    <w:rsid w:val="00DB7C4B"/>
    <w:rsid w:val="00DB7F71"/>
    <w:rsid w:val="00DC259F"/>
    <w:rsid w:val="00DC6E01"/>
    <w:rsid w:val="00DD3EDB"/>
    <w:rsid w:val="00DD43B7"/>
    <w:rsid w:val="00DD484A"/>
    <w:rsid w:val="00DD589D"/>
    <w:rsid w:val="00DD59C3"/>
    <w:rsid w:val="00DD7ECD"/>
    <w:rsid w:val="00DE006D"/>
    <w:rsid w:val="00DE0AD9"/>
    <w:rsid w:val="00DE69A6"/>
    <w:rsid w:val="00DE799B"/>
    <w:rsid w:val="00DE79D9"/>
    <w:rsid w:val="00DF2F40"/>
    <w:rsid w:val="00DF3562"/>
    <w:rsid w:val="00DF56C4"/>
    <w:rsid w:val="00DF6538"/>
    <w:rsid w:val="00DF653A"/>
    <w:rsid w:val="00E01597"/>
    <w:rsid w:val="00E0657C"/>
    <w:rsid w:val="00E073A5"/>
    <w:rsid w:val="00E112AC"/>
    <w:rsid w:val="00E11C91"/>
    <w:rsid w:val="00E11E0A"/>
    <w:rsid w:val="00E1316E"/>
    <w:rsid w:val="00E13F23"/>
    <w:rsid w:val="00E154BA"/>
    <w:rsid w:val="00E15EA4"/>
    <w:rsid w:val="00E17606"/>
    <w:rsid w:val="00E21FB9"/>
    <w:rsid w:val="00E31258"/>
    <w:rsid w:val="00E354D5"/>
    <w:rsid w:val="00E36290"/>
    <w:rsid w:val="00E400A7"/>
    <w:rsid w:val="00E41956"/>
    <w:rsid w:val="00E426F5"/>
    <w:rsid w:val="00E44832"/>
    <w:rsid w:val="00E50D33"/>
    <w:rsid w:val="00E51644"/>
    <w:rsid w:val="00E56F99"/>
    <w:rsid w:val="00E57AF1"/>
    <w:rsid w:val="00E614EF"/>
    <w:rsid w:val="00E626C4"/>
    <w:rsid w:val="00E672F0"/>
    <w:rsid w:val="00E67DD4"/>
    <w:rsid w:val="00E72206"/>
    <w:rsid w:val="00E727BC"/>
    <w:rsid w:val="00E76331"/>
    <w:rsid w:val="00E77E59"/>
    <w:rsid w:val="00E8259C"/>
    <w:rsid w:val="00E855F5"/>
    <w:rsid w:val="00E860FA"/>
    <w:rsid w:val="00E86424"/>
    <w:rsid w:val="00E90D59"/>
    <w:rsid w:val="00E93666"/>
    <w:rsid w:val="00E95DBF"/>
    <w:rsid w:val="00E96E9F"/>
    <w:rsid w:val="00EA110C"/>
    <w:rsid w:val="00EA20B2"/>
    <w:rsid w:val="00EA3F1B"/>
    <w:rsid w:val="00EA4417"/>
    <w:rsid w:val="00EA743D"/>
    <w:rsid w:val="00EB139F"/>
    <w:rsid w:val="00EB44FB"/>
    <w:rsid w:val="00EB78FF"/>
    <w:rsid w:val="00EC07F5"/>
    <w:rsid w:val="00EC0FC9"/>
    <w:rsid w:val="00EC1333"/>
    <w:rsid w:val="00EC15F6"/>
    <w:rsid w:val="00EC4D3E"/>
    <w:rsid w:val="00EC5A1C"/>
    <w:rsid w:val="00ED0318"/>
    <w:rsid w:val="00ED0C0E"/>
    <w:rsid w:val="00ED0E0A"/>
    <w:rsid w:val="00ED590F"/>
    <w:rsid w:val="00ED6AD5"/>
    <w:rsid w:val="00ED6F67"/>
    <w:rsid w:val="00ED71E2"/>
    <w:rsid w:val="00EE06EB"/>
    <w:rsid w:val="00EE4024"/>
    <w:rsid w:val="00EE47BC"/>
    <w:rsid w:val="00EE5B54"/>
    <w:rsid w:val="00EE6891"/>
    <w:rsid w:val="00EE6F68"/>
    <w:rsid w:val="00EF1E9C"/>
    <w:rsid w:val="00EF3247"/>
    <w:rsid w:val="00EF32AB"/>
    <w:rsid w:val="00EF3620"/>
    <w:rsid w:val="00EF54CF"/>
    <w:rsid w:val="00EF6236"/>
    <w:rsid w:val="00F01C18"/>
    <w:rsid w:val="00F02404"/>
    <w:rsid w:val="00F03687"/>
    <w:rsid w:val="00F06687"/>
    <w:rsid w:val="00F067CA"/>
    <w:rsid w:val="00F07812"/>
    <w:rsid w:val="00F13014"/>
    <w:rsid w:val="00F13E10"/>
    <w:rsid w:val="00F14082"/>
    <w:rsid w:val="00F14A89"/>
    <w:rsid w:val="00F15113"/>
    <w:rsid w:val="00F17195"/>
    <w:rsid w:val="00F21490"/>
    <w:rsid w:val="00F234E3"/>
    <w:rsid w:val="00F27DB1"/>
    <w:rsid w:val="00F30EAB"/>
    <w:rsid w:val="00F31A05"/>
    <w:rsid w:val="00F3767C"/>
    <w:rsid w:val="00F4112A"/>
    <w:rsid w:val="00F47049"/>
    <w:rsid w:val="00F520EA"/>
    <w:rsid w:val="00F53713"/>
    <w:rsid w:val="00F53954"/>
    <w:rsid w:val="00F627AF"/>
    <w:rsid w:val="00F62D4A"/>
    <w:rsid w:val="00F63763"/>
    <w:rsid w:val="00F64A82"/>
    <w:rsid w:val="00F709D3"/>
    <w:rsid w:val="00F71171"/>
    <w:rsid w:val="00F71D66"/>
    <w:rsid w:val="00F71E7D"/>
    <w:rsid w:val="00F721BE"/>
    <w:rsid w:val="00F73FA7"/>
    <w:rsid w:val="00F762D0"/>
    <w:rsid w:val="00F76439"/>
    <w:rsid w:val="00F76597"/>
    <w:rsid w:val="00F8005E"/>
    <w:rsid w:val="00F80C84"/>
    <w:rsid w:val="00F84B3E"/>
    <w:rsid w:val="00F947B8"/>
    <w:rsid w:val="00F952E8"/>
    <w:rsid w:val="00FA1D49"/>
    <w:rsid w:val="00FA380C"/>
    <w:rsid w:val="00FA4E1C"/>
    <w:rsid w:val="00FA7289"/>
    <w:rsid w:val="00FA7BD1"/>
    <w:rsid w:val="00FB0049"/>
    <w:rsid w:val="00FB01B8"/>
    <w:rsid w:val="00FB09DB"/>
    <w:rsid w:val="00FB5764"/>
    <w:rsid w:val="00FB6139"/>
    <w:rsid w:val="00FB63E8"/>
    <w:rsid w:val="00FC4F2A"/>
    <w:rsid w:val="00FC540D"/>
    <w:rsid w:val="00FC69F7"/>
    <w:rsid w:val="00FD3F60"/>
    <w:rsid w:val="00FD6513"/>
    <w:rsid w:val="00FE0D25"/>
    <w:rsid w:val="00FE1597"/>
    <w:rsid w:val="00FE1E0D"/>
    <w:rsid w:val="00FE31EA"/>
    <w:rsid w:val="00FE3D2D"/>
    <w:rsid w:val="00FE5356"/>
    <w:rsid w:val="00FE545F"/>
    <w:rsid w:val="00FF267E"/>
    <w:rsid w:val="00FF3D60"/>
    <w:rsid w:val="00FF402A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A5CF73-674B-4051-90B8-E8F46F76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5A17"/>
    <w:rPr>
      <w:b/>
      <w:bCs/>
    </w:rPr>
  </w:style>
  <w:style w:type="character" w:customStyle="1" w:styleId="2">
    <w:name w:val="Основной текст (2)_"/>
    <w:basedOn w:val="a0"/>
    <w:link w:val="20"/>
    <w:rsid w:val="00D741A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1"/>
    <w:rsid w:val="00D741A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41A6"/>
    <w:pPr>
      <w:widowControl w:val="0"/>
      <w:shd w:val="clear" w:color="auto" w:fill="FFFFFF"/>
      <w:spacing w:after="260" w:line="264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5"/>
    <w:rsid w:val="00D741A6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C7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C7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C23AF-F687-4084-8BF4-BB367435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Алексеевна Жаворонкова</cp:lastModifiedBy>
  <cp:revision>33</cp:revision>
  <cp:lastPrinted>2023-09-20T12:42:00Z</cp:lastPrinted>
  <dcterms:created xsi:type="dcterms:W3CDTF">2019-12-23T04:56:00Z</dcterms:created>
  <dcterms:modified xsi:type="dcterms:W3CDTF">2025-09-30T06:56:00Z</dcterms:modified>
</cp:coreProperties>
</file>